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98D" w14:textId="0615C0D4" w:rsidR="00F64AA9" w:rsidRDefault="0019219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B93296F" wp14:editId="1C89130A">
            <wp:simplePos x="0" y="0"/>
            <wp:positionH relativeFrom="margin">
              <wp:align>left</wp:align>
            </wp:positionH>
            <wp:positionV relativeFrom="paragraph">
              <wp:posOffset>38099</wp:posOffset>
            </wp:positionV>
            <wp:extent cx="1339850" cy="176730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76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96"/>
    <w:rsid w:val="00192196"/>
    <w:rsid w:val="00203BFE"/>
    <w:rsid w:val="00D97A73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5594"/>
  <w15:chartTrackingRefBased/>
  <w15:docId w15:val="{8FF3DB3E-AFF4-4BB9-993F-616F9B17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Marcenelle</dc:creator>
  <cp:keywords/>
  <dc:description/>
  <cp:lastModifiedBy>Gwen Marcenelle</cp:lastModifiedBy>
  <cp:revision>1</cp:revision>
  <dcterms:created xsi:type="dcterms:W3CDTF">2024-01-03T18:11:00Z</dcterms:created>
  <dcterms:modified xsi:type="dcterms:W3CDTF">2024-01-03T18:12:00Z</dcterms:modified>
</cp:coreProperties>
</file>